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31D67">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F31D67" w:rsidRPr="00F31D67">
        <w:rPr>
          <w:rFonts w:cs="Times New Roman"/>
          <w:noProof/>
          <w:sz w:val="19"/>
          <w:szCs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nkUekxYB1/5KaTBhoHsjvsviPww=" w:salt="6/vLslQ27NtiWHUZC9NqT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2012-10-01T17:51:00Z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